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5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CALGRO M3 DEVELOPMENTS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CGR22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863F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5E3D">
        <w:rPr>
          <w:rFonts w:asciiTheme="minorHAnsi" w:hAnsiTheme="minorHAnsi" w:cs="Arial"/>
          <w:lang w:val="en-ZA"/>
        </w:rPr>
        <w:t>8.483</w:t>
      </w:r>
      <w:r>
        <w:rPr>
          <w:rFonts w:asciiTheme="minorHAnsi" w:hAnsiTheme="minorHAnsi" w:cs="Arial"/>
          <w:lang w:val="en-ZA"/>
        </w:rPr>
        <w:t>% (3 Month J</w:t>
      </w:r>
      <w:r w:rsidR="00CE5E3D">
        <w:rPr>
          <w:rFonts w:asciiTheme="minorHAnsi" w:hAnsiTheme="minorHAnsi" w:cs="Arial"/>
          <w:lang w:val="en-ZA"/>
        </w:rPr>
        <w:t>IBAR as at 03 Feb 2016 of 6.983</w:t>
      </w:r>
      <w:r>
        <w:rPr>
          <w:rFonts w:asciiTheme="minorHAnsi" w:hAnsiTheme="minorHAnsi" w:cs="Arial"/>
          <w:lang w:val="en-ZA"/>
        </w:rPr>
        <w:t>% plus 150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28 April, 29 July, 29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ZAG000133372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863F3" w:rsidRDefault="000863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E5E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27F5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https://www.jse.co.za/content/JSEPricingSupplementsItems/2014/BondDocuments/CGR22%20Pricing%20Supplement%2020160208.PDF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E5E3D" w:rsidRPr="00F64748" w:rsidRDefault="00CE5E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863F3" w:rsidRDefault="000863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63F3" w:rsidRPr="00F64748" w:rsidRDefault="000863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Wayne Frank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+27 11 5354027</w:t>
      </w:r>
    </w:p>
    <w:p w:rsidR="007F4679" w:rsidRPr="00F64748" w:rsidRDefault="000863F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63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63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5E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5144B3" wp14:editId="7AC55FF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5E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BA5F31" wp14:editId="0CE2B71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FB9D14" wp14:editId="0EC5D7B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3F3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E3D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GR22%20Pricing%20Supplement%20201602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30B53-C92E-4C12-9CDD-C1A5F84CD8B0}"/>
</file>

<file path=customXml/itemProps2.xml><?xml version="1.0" encoding="utf-8"?>
<ds:datastoreItem xmlns:ds="http://schemas.openxmlformats.org/officeDocument/2006/customXml" ds:itemID="{186ECF70-77F0-48AD-A2A6-FC93E3AA2AF9}"/>
</file>

<file path=customXml/itemProps3.xml><?xml version="1.0" encoding="utf-8"?>
<ds:datastoreItem xmlns:ds="http://schemas.openxmlformats.org/officeDocument/2006/customXml" ds:itemID="{C1EE237C-15E5-473A-AFFF-D1E44D475B06}"/>
</file>

<file path=customXml/itemProps4.xml><?xml version="1.0" encoding="utf-8"?>
<ds:datastoreItem xmlns:ds="http://schemas.openxmlformats.org/officeDocument/2006/customXml" ds:itemID="{274E36BA-D904-4C7B-B59E-EEA0C737B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2016-02-05T12:46:00Z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